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F63" w:rsidRPr="003B3E8C" w:rsidRDefault="004A7F63" w:rsidP="00FF0E24">
      <w:pPr>
        <w:spacing w:line="360" w:lineRule="auto"/>
        <w:jc w:val="center"/>
        <w:rPr>
          <w:rFonts w:cs="Times New Roman"/>
          <w:sz w:val="26"/>
          <w:szCs w:val="26"/>
        </w:rPr>
      </w:pPr>
      <w:r w:rsidRPr="003B3E8C">
        <w:rPr>
          <w:rFonts w:cs="Times New Roman"/>
          <w:sz w:val="26"/>
          <w:szCs w:val="26"/>
        </w:rPr>
        <w:t xml:space="preserve">ĐỀ KIỂM TRA CUỐI </w:t>
      </w:r>
      <w:r w:rsidR="006660DD" w:rsidRPr="003B3E8C">
        <w:rPr>
          <w:rFonts w:cs="Times New Roman"/>
          <w:sz w:val="26"/>
          <w:szCs w:val="26"/>
        </w:rPr>
        <w:t xml:space="preserve">HỌC </w:t>
      </w:r>
      <w:r w:rsidRPr="003B3E8C">
        <w:rPr>
          <w:rFonts w:cs="Times New Roman"/>
          <w:sz w:val="26"/>
          <w:szCs w:val="26"/>
        </w:rPr>
        <w:t>KÌ I</w:t>
      </w:r>
      <w:r w:rsidR="006660DD" w:rsidRPr="003B3E8C">
        <w:rPr>
          <w:rFonts w:cs="Times New Roman"/>
          <w:sz w:val="26"/>
          <w:szCs w:val="26"/>
        </w:rPr>
        <w:t>I</w:t>
      </w:r>
      <w:r w:rsidRPr="003B3E8C">
        <w:rPr>
          <w:rFonts w:cs="Times New Roman"/>
          <w:sz w:val="26"/>
          <w:szCs w:val="26"/>
        </w:rPr>
        <w:t xml:space="preserve"> NĂM HỌC 2020-2021</w:t>
      </w:r>
    </w:p>
    <w:p w:rsidR="004A7F63" w:rsidRPr="003B3E8C" w:rsidRDefault="004A7F63" w:rsidP="00FF0E24">
      <w:pPr>
        <w:spacing w:line="360" w:lineRule="auto"/>
        <w:jc w:val="center"/>
        <w:rPr>
          <w:rFonts w:cs="Times New Roman"/>
          <w:sz w:val="26"/>
          <w:szCs w:val="26"/>
        </w:rPr>
      </w:pPr>
      <w:r w:rsidRPr="003B3E8C">
        <w:rPr>
          <w:rFonts w:cs="Times New Roman"/>
          <w:sz w:val="26"/>
          <w:szCs w:val="26"/>
        </w:rPr>
        <w:t>MÔN ĐỊA LÍ</w:t>
      </w:r>
      <w:r w:rsidR="00944139" w:rsidRPr="003B3E8C">
        <w:rPr>
          <w:rFonts w:cs="Times New Roman"/>
          <w:sz w:val="26"/>
          <w:szCs w:val="26"/>
        </w:rPr>
        <w:t xml:space="preserve"> - </w:t>
      </w:r>
      <w:r w:rsidRPr="003B3E8C">
        <w:rPr>
          <w:rFonts w:cs="Times New Roman"/>
          <w:sz w:val="26"/>
          <w:szCs w:val="26"/>
        </w:rPr>
        <w:t>LỚP 11</w:t>
      </w:r>
    </w:p>
    <w:p w:rsidR="004A7F63" w:rsidRPr="003B3E8C" w:rsidRDefault="004A7F63" w:rsidP="00FF0E24">
      <w:pPr>
        <w:spacing w:line="360" w:lineRule="auto"/>
        <w:rPr>
          <w:rFonts w:cs="Times New Roman"/>
          <w:sz w:val="26"/>
          <w:szCs w:val="26"/>
        </w:rPr>
      </w:pPr>
      <w:r w:rsidRPr="003B3E8C">
        <w:rPr>
          <w:rFonts w:cs="Times New Roman"/>
          <w:sz w:val="26"/>
          <w:szCs w:val="26"/>
        </w:rPr>
        <w:t xml:space="preserve">                                                  THỜI GIAN: 45 PHÚT</w:t>
      </w:r>
    </w:p>
    <w:p w:rsidR="004A7F63" w:rsidRPr="003B3E8C" w:rsidRDefault="004A7F63" w:rsidP="00FF0E24">
      <w:pPr>
        <w:spacing w:line="360" w:lineRule="auto"/>
        <w:rPr>
          <w:rFonts w:cs="Times New Roman"/>
          <w:sz w:val="26"/>
          <w:szCs w:val="26"/>
        </w:rPr>
      </w:pPr>
      <w:r w:rsidRPr="003B3E8C">
        <w:rPr>
          <w:rFonts w:cs="Times New Roman"/>
          <w:sz w:val="26"/>
          <w:szCs w:val="26"/>
        </w:rPr>
        <w:t xml:space="preserve">Câu 1: </w:t>
      </w:r>
      <w:r w:rsidR="006660DD" w:rsidRPr="003B3E8C">
        <w:rPr>
          <w:rFonts w:eastAsia="Calibri" w:cs="Times New Roman"/>
          <w:sz w:val="26"/>
          <w:szCs w:val="26"/>
        </w:rPr>
        <w:t xml:space="preserve">Trình bày đặc điểm dân cư xã hội Trung Quốc. </w:t>
      </w:r>
      <w:r w:rsidR="00944139" w:rsidRPr="003B3E8C">
        <w:rPr>
          <w:rFonts w:cs="Times New Roman"/>
          <w:sz w:val="26"/>
          <w:szCs w:val="26"/>
        </w:rPr>
        <w:t>(2 điểm)</w:t>
      </w:r>
    </w:p>
    <w:p w:rsidR="00810EEF" w:rsidRPr="003B3E8C" w:rsidRDefault="004A7F63" w:rsidP="00FF0E24">
      <w:pPr>
        <w:spacing w:line="360" w:lineRule="auto"/>
        <w:rPr>
          <w:rFonts w:eastAsia="Times New Roman" w:cs="Times New Roman"/>
          <w:sz w:val="26"/>
          <w:szCs w:val="26"/>
        </w:rPr>
      </w:pPr>
      <w:r w:rsidRPr="003B3E8C">
        <w:rPr>
          <w:rFonts w:cs="Times New Roman"/>
          <w:sz w:val="26"/>
          <w:szCs w:val="26"/>
        </w:rPr>
        <w:t xml:space="preserve">Câu 2: </w:t>
      </w:r>
      <w:r w:rsidR="006660DD" w:rsidRPr="003B3E8C">
        <w:rPr>
          <w:rFonts w:eastAsia="Calibri" w:cs="Times New Roman"/>
          <w:sz w:val="26"/>
          <w:szCs w:val="26"/>
        </w:rPr>
        <w:t>Trình bày vị trí địa lí và phạm vi lãnh thổ của Nhật Bản. Dân cư và xã hội Nhật Bản có đặc điểm gì?</w:t>
      </w:r>
      <w:r w:rsidR="006660DD" w:rsidRPr="003B3E8C">
        <w:rPr>
          <w:rFonts w:eastAsia="Times New Roman" w:cs="Times New Roman"/>
          <w:sz w:val="26"/>
          <w:szCs w:val="26"/>
        </w:rPr>
        <w:t xml:space="preserve"> </w:t>
      </w:r>
      <w:r w:rsidR="00944139" w:rsidRPr="003B3E8C">
        <w:rPr>
          <w:rFonts w:eastAsia="Times New Roman" w:cs="Times New Roman"/>
          <w:sz w:val="26"/>
          <w:szCs w:val="26"/>
        </w:rPr>
        <w:t>(2 điểm)</w:t>
      </w:r>
    </w:p>
    <w:p w:rsidR="004A7F63" w:rsidRPr="003B3E8C" w:rsidRDefault="004A7F63" w:rsidP="00FF0E24">
      <w:pPr>
        <w:spacing w:line="360" w:lineRule="auto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3B3E8C">
        <w:rPr>
          <w:rFonts w:cs="Times New Roman"/>
          <w:sz w:val="26"/>
          <w:szCs w:val="26"/>
        </w:rPr>
        <w:t>Câu 3:</w:t>
      </w:r>
      <w:r w:rsidR="006660DD" w:rsidRPr="003B3E8C">
        <w:rPr>
          <w:rFonts w:eastAsia="Calibri" w:cs="Times New Roman"/>
          <w:sz w:val="26"/>
          <w:szCs w:val="26"/>
        </w:rPr>
        <w:t xml:space="preserve"> Kể tên các quốc gia thuộc Đông Nam Á. Đánh giá những thuận lợi và khó khăn về điều kiện tự nhiên của khu vực Đông Nam Á.</w:t>
      </w:r>
      <w:r w:rsidRPr="003B3E8C">
        <w:rPr>
          <w:rFonts w:cs="Times New Roman"/>
          <w:sz w:val="26"/>
          <w:szCs w:val="26"/>
        </w:rPr>
        <w:t xml:space="preserve"> </w:t>
      </w:r>
      <w:r w:rsidR="00944139" w:rsidRPr="003B3E8C">
        <w:rPr>
          <w:rFonts w:cs="Times New Roman"/>
          <w:color w:val="000000"/>
          <w:sz w:val="26"/>
          <w:szCs w:val="26"/>
          <w:shd w:val="clear" w:color="auto" w:fill="FFFFFF"/>
        </w:rPr>
        <w:t>(3 điểm)</w:t>
      </w:r>
    </w:p>
    <w:p w:rsidR="00FF0E24" w:rsidRPr="003B3E8C" w:rsidRDefault="004A7F63" w:rsidP="00FF0E24">
      <w:pPr>
        <w:spacing w:line="360" w:lineRule="auto"/>
        <w:rPr>
          <w:rFonts w:cs="Times New Roman"/>
          <w:sz w:val="26"/>
          <w:szCs w:val="26"/>
        </w:rPr>
      </w:pPr>
      <w:r w:rsidRPr="003B3E8C">
        <w:rPr>
          <w:rFonts w:cs="Times New Roman"/>
          <w:sz w:val="26"/>
          <w:szCs w:val="26"/>
        </w:rPr>
        <w:t>Câu 4: cho bảng số liệu</w:t>
      </w:r>
      <w:r w:rsidR="00FF0E24" w:rsidRPr="003B3E8C">
        <w:rPr>
          <w:rFonts w:cs="Times New Roman"/>
          <w:sz w:val="26"/>
          <w:szCs w:val="26"/>
        </w:rPr>
        <w:t>:</w:t>
      </w:r>
    </w:p>
    <w:p w:rsidR="004C6A62" w:rsidRPr="003B3E8C" w:rsidRDefault="004C6A62" w:rsidP="004C6A62">
      <w:pPr>
        <w:spacing w:after="0" w:line="360" w:lineRule="auto"/>
        <w:jc w:val="center"/>
        <w:rPr>
          <w:rFonts w:eastAsia="Calibri" w:cs="Times New Roman"/>
          <w:sz w:val="26"/>
          <w:szCs w:val="26"/>
          <w:lang w:eastAsia="ja-JP"/>
        </w:rPr>
      </w:pPr>
      <w:r w:rsidRPr="003B3E8C">
        <w:rPr>
          <w:rFonts w:eastAsia="Calibri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474785</wp:posOffset>
                </wp:positionH>
                <wp:positionV relativeFrom="paragraph">
                  <wp:posOffset>294249</wp:posOffset>
                </wp:positionV>
                <wp:extent cx="1266092" cy="659423"/>
                <wp:effectExtent l="0" t="0" r="29845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092" cy="6594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516F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3.15pt" to="137.1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/1uQEAALwDAAAOAAAAZHJzL2Uyb0RvYy54bWysU8GO0zAQvSPxD5bvNGmAio2a7qEruCCo&#10;WPgAr2M3FrbHGpsm/XvGTptFgBBa7cXx2O/NzHuebG8nZ9lJYTTgO75e1ZwpL6E3/tjxb1/fv3rH&#10;WUzC98KCVx0/q8hvdy9fbMfQqgYGsL1CRkl8bMfQ8SGl0FZVlINyIq4gKE+XGtCJRCEeqx7FSNmd&#10;rZq63lQjYB8QpIqRTu/mS74r+bVWMn3WOqrEbMept1RWLOtDXqvdVrRHFGEw8tKGeEIXThhPRZdU&#10;dyIJ9gPNH6mckQgRdFpJcBVobaQqGkjNuv5Nzf0ggipayJwYFpvi86WVn04HZKbveMOZF46e6D6h&#10;MMchsT14TwYCsib7NIbYEnzvD3iJYjhgFj1pdPlLcthUvD0v3qopMUmH62azqW+oiKS7zdubN83r&#10;nLR6ZAeM6YMCx/Km49b4rF204vQxphl6hRAvdzPXL7t0tiqDrf+iNOnJFQu7TJLaW2QnQTPQf19f&#10;yhZkpmhj7UKq/026YDNNlen6X+KCLhXBp4XojAf8W9U0XVvVM/6qetaaZT9Afy6vUeygESmGXsY5&#10;z+CvcaE//nS7nwAAAP//AwBQSwMEFAAGAAgAAAAhAGI7LOXfAAAACQEAAA8AAABkcnMvZG93bnJl&#10;di54bWxMj8FOwzAQRO9I/IO1SNyo0xBSlMapqkoIcUE0hbsbu05KvI5sJw1/z3Iqx9GMZt6Um9n2&#10;bNI+dA4FLBcJMI2NUx0aAZ+Hl4dnYCFKVLJ3qAX86ACb6vamlIVyF9zrqY6GUQmGQgpoYxwKzkPT&#10;aivDwg0ayTs5b2Uk6Q1XXl6o3PY8TZKcW9khLbRy0LtWN9/1aAX0b376MjuzDePrPq/PH6f0/TAJ&#10;cX83b9fAop7jNQx/+IQOFTEd3YgqsF7AKiPyKCDLH4GRn66yFNiRgk/JEnhV8v8Pql8AAAD//wMA&#10;UEsBAi0AFAAGAAgAAAAhALaDOJL+AAAA4QEAABMAAAAAAAAAAAAAAAAAAAAAAFtDb250ZW50X1R5&#10;cGVzXS54bWxQSwECLQAUAAYACAAAACEAOP0h/9YAAACUAQAACwAAAAAAAAAAAAAAAAAvAQAAX3Jl&#10;bHMvLnJlbHNQSwECLQAUAAYACAAAACEAIcav9bkBAAC8AwAADgAAAAAAAAAAAAAAAAAuAgAAZHJz&#10;L2Uyb0RvYy54bWxQSwECLQAUAAYACAAAACEAYjss5d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3B3E8C">
        <w:rPr>
          <w:rFonts w:eastAsia="Calibri" w:cs="Times New Roman"/>
          <w:sz w:val="26"/>
          <w:szCs w:val="26"/>
          <w:lang w:eastAsia="ja-JP"/>
        </w:rPr>
        <w:t>Đàn lợn và đàn trâu ở Đông Nam Á, châu Á và thế giới năm 2013 (triệu con)</w:t>
      </w:r>
    </w:p>
    <w:tbl>
      <w:tblPr>
        <w:tblStyle w:val="TableGrid2"/>
        <w:tblW w:w="782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013"/>
        <w:gridCol w:w="1984"/>
        <w:gridCol w:w="1843"/>
      </w:tblGrid>
      <w:tr w:rsidR="004C6A62" w:rsidRPr="003B3E8C" w:rsidTr="004C6A62">
        <w:trPr>
          <w:trHeight w:val="618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:rsidR="004C6A62" w:rsidRPr="003B3E8C" w:rsidRDefault="004C6A62" w:rsidP="004C6A6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3B3E8C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            Khu vực</w:t>
            </w:r>
          </w:p>
          <w:p w:rsidR="004C6A62" w:rsidRPr="003B3E8C" w:rsidRDefault="004C6A62" w:rsidP="004C6A6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:rsidR="004C6A62" w:rsidRPr="003B3E8C" w:rsidRDefault="004C6A62" w:rsidP="004C6A6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3B3E8C">
              <w:rPr>
                <w:rFonts w:ascii="Times New Roman" w:hAnsi="Times New Roman"/>
                <w:sz w:val="26"/>
                <w:szCs w:val="26"/>
                <w:lang w:eastAsia="ja-JP"/>
              </w:rPr>
              <w:t>Vật nuôi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4C6A62" w:rsidRPr="003B3E8C" w:rsidRDefault="004C6A62" w:rsidP="004C6A62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eastAsia="ja-JP"/>
              </w:rPr>
            </w:pPr>
            <w:r w:rsidRPr="003B3E8C">
              <w:rPr>
                <w:rFonts w:ascii="Times New Roman" w:hAnsi="Times New Roman"/>
                <w:sz w:val="26"/>
                <w:szCs w:val="26"/>
                <w:lang w:eastAsia="ja-JP"/>
              </w:rPr>
              <w:t>Đông Nam Á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C6A62" w:rsidRPr="003B3E8C" w:rsidRDefault="004C6A62" w:rsidP="004C6A62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eastAsia="ja-JP"/>
              </w:rPr>
            </w:pPr>
            <w:r w:rsidRPr="003B3E8C">
              <w:rPr>
                <w:rFonts w:ascii="Times New Roman" w:hAnsi="Times New Roman"/>
                <w:sz w:val="26"/>
                <w:szCs w:val="26"/>
                <w:lang w:eastAsia="ja-JP"/>
              </w:rPr>
              <w:t>Châu Á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C6A62" w:rsidRPr="003B3E8C" w:rsidRDefault="004C6A62" w:rsidP="004C6A6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3B3E8C">
              <w:rPr>
                <w:rFonts w:ascii="Times New Roman" w:hAnsi="Times New Roman"/>
                <w:sz w:val="26"/>
                <w:szCs w:val="26"/>
                <w:lang w:eastAsia="ja-JP"/>
              </w:rPr>
              <w:t>Thế giới</w:t>
            </w:r>
          </w:p>
        </w:tc>
      </w:tr>
      <w:tr w:rsidR="004C6A62" w:rsidRPr="003B3E8C" w:rsidTr="004C6A62">
        <w:trPr>
          <w:jc w:val="center"/>
        </w:trPr>
        <w:tc>
          <w:tcPr>
            <w:tcW w:w="1980" w:type="dxa"/>
            <w:vAlign w:val="center"/>
          </w:tcPr>
          <w:p w:rsidR="004C6A62" w:rsidRPr="003B3E8C" w:rsidRDefault="004C6A62" w:rsidP="004C6A6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3B3E8C">
              <w:rPr>
                <w:rFonts w:ascii="Times New Roman" w:hAnsi="Times New Roman"/>
                <w:sz w:val="26"/>
                <w:szCs w:val="26"/>
                <w:lang w:eastAsia="ja-JP"/>
              </w:rPr>
              <w:t>Đàn lợn</w:t>
            </w:r>
          </w:p>
        </w:tc>
        <w:tc>
          <w:tcPr>
            <w:tcW w:w="2013" w:type="dxa"/>
            <w:vAlign w:val="center"/>
          </w:tcPr>
          <w:p w:rsidR="004C6A62" w:rsidRPr="003B3E8C" w:rsidRDefault="004C6A62" w:rsidP="004C6A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3B3E8C">
              <w:rPr>
                <w:rFonts w:ascii="Times New Roman" w:hAnsi="Times New Roman"/>
                <w:sz w:val="26"/>
                <w:szCs w:val="26"/>
                <w:lang w:eastAsia="ja-JP"/>
              </w:rPr>
              <w:t>73,37</w:t>
            </w:r>
          </w:p>
        </w:tc>
        <w:tc>
          <w:tcPr>
            <w:tcW w:w="1984" w:type="dxa"/>
            <w:vAlign w:val="center"/>
          </w:tcPr>
          <w:p w:rsidR="004C6A62" w:rsidRPr="003B3E8C" w:rsidRDefault="004C6A62" w:rsidP="004C6A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3B3E8C">
              <w:rPr>
                <w:rFonts w:ascii="Times New Roman" w:hAnsi="Times New Roman"/>
                <w:sz w:val="26"/>
                <w:szCs w:val="26"/>
                <w:lang w:eastAsia="ja-JP"/>
              </w:rPr>
              <w:t>588,80</w:t>
            </w:r>
          </w:p>
        </w:tc>
        <w:tc>
          <w:tcPr>
            <w:tcW w:w="1843" w:type="dxa"/>
            <w:vAlign w:val="center"/>
          </w:tcPr>
          <w:p w:rsidR="004C6A62" w:rsidRPr="003B3E8C" w:rsidRDefault="004C6A62" w:rsidP="004C6A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3B3E8C">
              <w:rPr>
                <w:rFonts w:ascii="Times New Roman" w:hAnsi="Times New Roman"/>
                <w:sz w:val="26"/>
                <w:szCs w:val="26"/>
                <w:lang w:eastAsia="ja-JP"/>
              </w:rPr>
              <w:t>974,6</w:t>
            </w:r>
            <w:r w:rsidR="00825C0D">
              <w:rPr>
                <w:rFonts w:ascii="Times New Roman" w:hAnsi="Times New Roman"/>
                <w:sz w:val="26"/>
                <w:szCs w:val="26"/>
                <w:lang w:eastAsia="ja-JP"/>
              </w:rPr>
              <w:t>0</w:t>
            </w:r>
          </w:p>
        </w:tc>
      </w:tr>
      <w:tr w:rsidR="004C6A62" w:rsidRPr="003B3E8C" w:rsidTr="004C6A62">
        <w:trPr>
          <w:jc w:val="center"/>
        </w:trPr>
        <w:tc>
          <w:tcPr>
            <w:tcW w:w="1980" w:type="dxa"/>
            <w:vAlign w:val="center"/>
          </w:tcPr>
          <w:p w:rsidR="004C6A62" w:rsidRPr="003B3E8C" w:rsidRDefault="004C6A62" w:rsidP="004C6A6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3B3E8C">
              <w:rPr>
                <w:rFonts w:ascii="Times New Roman" w:hAnsi="Times New Roman"/>
                <w:sz w:val="26"/>
                <w:szCs w:val="26"/>
                <w:lang w:eastAsia="ja-JP"/>
              </w:rPr>
              <w:t>Đàn trâu</w:t>
            </w:r>
          </w:p>
        </w:tc>
        <w:tc>
          <w:tcPr>
            <w:tcW w:w="2013" w:type="dxa"/>
            <w:vAlign w:val="center"/>
          </w:tcPr>
          <w:p w:rsidR="004C6A62" w:rsidRPr="003B3E8C" w:rsidRDefault="004C6A62" w:rsidP="004C6A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3B3E8C">
              <w:rPr>
                <w:rFonts w:ascii="Times New Roman" w:hAnsi="Times New Roman"/>
                <w:sz w:val="26"/>
                <w:szCs w:val="26"/>
                <w:lang w:eastAsia="ja-JP"/>
              </w:rPr>
              <w:t>13,29</w:t>
            </w:r>
          </w:p>
        </w:tc>
        <w:tc>
          <w:tcPr>
            <w:tcW w:w="1984" w:type="dxa"/>
            <w:vAlign w:val="center"/>
          </w:tcPr>
          <w:p w:rsidR="004C6A62" w:rsidRPr="003B3E8C" w:rsidRDefault="004C6A62" w:rsidP="004C6A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3B3E8C">
              <w:rPr>
                <w:rFonts w:ascii="Times New Roman" w:hAnsi="Times New Roman"/>
                <w:sz w:val="26"/>
                <w:szCs w:val="26"/>
                <w:lang w:eastAsia="ja-JP"/>
              </w:rPr>
              <w:t>187,60</w:t>
            </w:r>
          </w:p>
        </w:tc>
        <w:tc>
          <w:tcPr>
            <w:tcW w:w="1843" w:type="dxa"/>
            <w:vAlign w:val="center"/>
          </w:tcPr>
          <w:p w:rsidR="004C6A62" w:rsidRPr="003B3E8C" w:rsidRDefault="004C6A62" w:rsidP="004C6A62">
            <w:pPr>
              <w:spacing w:before="6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3B3E8C">
              <w:rPr>
                <w:rFonts w:ascii="Times New Roman" w:hAnsi="Times New Roman"/>
                <w:sz w:val="26"/>
                <w:szCs w:val="26"/>
                <w:lang w:eastAsia="ja-JP"/>
              </w:rPr>
              <w:t>193,3</w:t>
            </w:r>
            <w:r w:rsidR="00825C0D">
              <w:rPr>
                <w:rFonts w:ascii="Times New Roman" w:hAnsi="Times New Roman"/>
                <w:sz w:val="26"/>
                <w:szCs w:val="26"/>
                <w:lang w:eastAsia="ja-JP"/>
              </w:rPr>
              <w:t>0</w:t>
            </w:r>
          </w:p>
        </w:tc>
      </w:tr>
    </w:tbl>
    <w:p w:rsidR="008C116D" w:rsidRPr="003B3E8C" w:rsidRDefault="00D01510" w:rsidP="00FF0E24">
      <w:pPr>
        <w:pStyle w:val="ListParagraph"/>
        <w:numPr>
          <w:ilvl w:val="0"/>
          <w:numId w:val="1"/>
        </w:numPr>
        <w:spacing w:after="0" w:line="360" w:lineRule="auto"/>
        <w:ind w:right="29"/>
        <w:rPr>
          <w:rFonts w:eastAsia="Calibri" w:cs="Times New Roman"/>
          <w:sz w:val="26"/>
          <w:szCs w:val="26"/>
        </w:rPr>
      </w:pPr>
      <w:r w:rsidRPr="003B3E8C">
        <w:rPr>
          <w:rFonts w:eastAsia="Calibri" w:cs="Times New Roman"/>
          <w:sz w:val="26"/>
          <w:szCs w:val="26"/>
        </w:rPr>
        <w:t xml:space="preserve">Vẽ biểu đồ </w:t>
      </w:r>
      <w:r w:rsidR="004C6A62" w:rsidRPr="003B3E8C">
        <w:rPr>
          <w:rFonts w:eastAsia="Calibri" w:cs="Times New Roman"/>
          <w:sz w:val="26"/>
          <w:szCs w:val="26"/>
        </w:rPr>
        <w:t>cột</w:t>
      </w:r>
      <w:r w:rsidRPr="003B3E8C">
        <w:rPr>
          <w:rFonts w:eastAsia="Calibri" w:cs="Times New Roman"/>
          <w:sz w:val="26"/>
          <w:szCs w:val="26"/>
        </w:rPr>
        <w:t xml:space="preserve"> thể hiện </w:t>
      </w:r>
      <w:r w:rsidR="004C6A62" w:rsidRPr="003B3E8C">
        <w:rPr>
          <w:rFonts w:eastAsia="Calibri" w:cs="Times New Roman"/>
          <w:sz w:val="26"/>
          <w:szCs w:val="26"/>
          <w:lang w:eastAsia="ja-JP"/>
        </w:rPr>
        <w:t>đàn lợn và đàn trâu ở Đông Nam Á, châu Á và thế giới năm 2013.</w:t>
      </w:r>
      <w:r w:rsidRPr="003B3E8C">
        <w:rPr>
          <w:rFonts w:eastAsia="Calibri" w:cs="Times New Roman"/>
          <w:sz w:val="26"/>
          <w:szCs w:val="26"/>
        </w:rPr>
        <w:t xml:space="preserve"> (1.5 điểm)</w:t>
      </w:r>
    </w:p>
    <w:p w:rsidR="00D01510" w:rsidRPr="003B3E8C" w:rsidRDefault="00D01510" w:rsidP="00FF0E24">
      <w:pPr>
        <w:pStyle w:val="ListParagraph"/>
        <w:numPr>
          <w:ilvl w:val="0"/>
          <w:numId w:val="1"/>
        </w:numPr>
        <w:spacing w:after="0" w:line="360" w:lineRule="auto"/>
        <w:ind w:right="29"/>
        <w:rPr>
          <w:rFonts w:eastAsia="Calibri" w:cs="Times New Roman"/>
          <w:sz w:val="26"/>
          <w:szCs w:val="26"/>
        </w:rPr>
      </w:pPr>
      <w:r w:rsidRPr="003B3E8C">
        <w:rPr>
          <w:rFonts w:eastAsia="Calibri" w:cs="Times New Roman"/>
          <w:sz w:val="26"/>
          <w:szCs w:val="26"/>
        </w:rPr>
        <w:t>Nhận xét (0.5 điểm)</w:t>
      </w:r>
    </w:p>
    <w:p w:rsidR="00FF0E24" w:rsidRPr="003B3E8C" w:rsidRDefault="0016682D" w:rsidP="00FF0E2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eastAsia="Calibri"/>
          <w:sz w:val="26"/>
          <w:szCs w:val="26"/>
        </w:rPr>
      </w:pPr>
      <w:r w:rsidRPr="003B3E8C">
        <w:rPr>
          <w:rFonts w:eastAsia="Calibri"/>
          <w:sz w:val="26"/>
          <w:szCs w:val="26"/>
        </w:rPr>
        <w:t xml:space="preserve">Câu 5: </w:t>
      </w:r>
      <w:r w:rsidR="006660DD" w:rsidRPr="003B3E8C">
        <w:rPr>
          <w:rFonts w:eastAsia="Calibri"/>
          <w:sz w:val="26"/>
          <w:szCs w:val="26"/>
        </w:rPr>
        <w:t>Tại sao các trung tâm công nghiệp của Trung Quốc tập trung chủ yếu ở miền Đông</w:t>
      </w:r>
      <w:r w:rsidR="00E338B4" w:rsidRPr="003B3E8C">
        <w:rPr>
          <w:rFonts w:eastAsia="Calibri"/>
          <w:sz w:val="26"/>
          <w:szCs w:val="26"/>
        </w:rPr>
        <w:t>?</w:t>
      </w:r>
      <w:r w:rsidR="00C86BA0" w:rsidRPr="003B3E8C">
        <w:rPr>
          <w:rFonts w:eastAsia="Calibri"/>
          <w:sz w:val="26"/>
          <w:szCs w:val="26"/>
        </w:rPr>
        <w:t xml:space="preserve"> (1.0 điểm)</w:t>
      </w:r>
    </w:p>
    <w:p w:rsidR="008C116D" w:rsidRPr="003B3E8C" w:rsidRDefault="008C116D" w:rsidP="00FF0E24">
      <w:pPr>
        <w:spacing w:after="0" w:line="360" w:lineRule="auto"/>
        <w:ind w:right="29"/>
        <w:rPr>
          <w:rFonts w:eastAsia="Calibri" w:cs="Times New Roman"/>
          <w:sz w:val="26"/>
          <w:szCs w:val="26"/>
        </w:rPr>
      </w:pPr>
    </w:p>
    <w:p w:rsidR="00C86BA0" w:rsidRPr="003B3E8C" w:rsidRDefault="00C86BA0" w:rsidP="00FF0E24">
      <w:pPr>
        <w:spacing w:after="0" w:line="360" w:lineRule="auto"/>
        <w:ind w:right="29"/>
        <w:rPr>
          <w:rFonts w:eastAsia="Calibri" w:cs="Times New Roman"/>
          <w:sz w:val="26"/>
          <w:szCs w:val="26"/>
        </w:rPr>
      </w:pPr>
    </w:p>
    <w:p w:rsidR="00C86BA0" w:rsidRPr="003B3E8C" w:rsidRDefault="00C86BA0" w:rsidP="00FF0E24">
      <w:pPr>
        <w:spacing w:after="0" w:line="360" w:lineRule="auto"/>
        <w:ind w:right="29"/>
        <w:rPr>
          <w:rFonts w:eastAsia="Calibri" w:cs="Times New Roman"/>
          <w:sz w:val="26"/>
          <w:szCs w:val="26"/>
        </w:rPr>
      </w:pPr>
    </w:p>
    <w:p w:rsidR="00C86BA0" w:rsidRPr="003B3E8C" w:rsidRDefault="00C86BA0" w:rsidP="00FF0E24">
      <w:pPr>
        <w:spacing w:after="0" w:line="360" w:lineRule="auto"/>
        <w:ind w:right="29"/>
        <w:rPr>
          <w:rFonts w:eastAsia="Calibri" w:cs="Times New Roman"/>
          <w:sz w:val="26"/>
          <w:szCs w:val="26"/>
        </w:rPr>
      </w:pPr>
    </w:p>
    <w:p w:rsidR="00C86BA0" w:rsidRPr="003B3E8C" w:rsidRDefault="00C86BA0" w:rsidP="00FF0E24">
      <w:pPr>
        <w:spacing w:after="0" w:line="360" w:lineRule="auto"/>
        <w:ind w:right="29"/>
        <w:rPr>
          <w:rFonts w:eastAsia="Calibri" w:cs="Times New Roman"/>
          <w:sz w:val="26"/>
          <w:szCs w:val="26"/>
        </w:rPr>
      </w:pPr>
    </w:p>
    <w:p w:rsidR="00C86BA0" w:rsidRPr="003B3E8C" w:rsidRDefault="00C86BA0" w:rsidP="00FF0E24">
      <w:pPr>
        <w:spacing w:after="0" w:line="360" w:lineRule="auto"/>
        <w:ind w:right="29"/>
        <w:rPr>
          <w:rFonts w:eastAsia="Calibri" w:cs="Times New Roman"/>
          <w:sz w:val="26"/>
          <w:szCs w:val="26"/>
        </w:rPr>
      </w:pPr>
    </w:p>
    <w:p w:rsidR="00C86BA0" w:rsidRPr="003B3E8C" w:rsidRDefault="00C86BA0" w:rsidP="00FF0E24">
      <w:pPr>
        <w:spacing w:after="0" w:line="360" w:lineRule="auto"/>
        <w:ind w:right="29"/>
        <w:rPr>
          <w:rFonts w:eastAsia="Calibri" w:cs="Times New Roman"/>
          <w:sz w:val="26"/>
          <w:szCs w:val="26"/>
        </w:rPr>
      </w:pPr>
    </w:p>
    <w:p w:rsidR="00C86BA0" w:rsidRPr="003B3E8C" w:rsidRDefault="00C86BA0" w:rsidP="00FF0E24">
      <w:pPr>
        <w:spacing w:after="0" w:line="360" w:lineRule="auto"/>
        <w:ind w:right="29"/>
        <w:rPr>
          <w:rFonts w:eastAsia="Calibri" w:cs="Times New Roman"/>
          <w:sz w:val="26"/>
          <w:szCs w:val="26"/>
        </w:rPr>
      </w:pPr>
    </w:p>
    <w:p w:rsidR="00C86BA0" w:rsidRPr="003B3E8C" w:rsidRDefault="00C86BA0" w:rsidP="00FF0E24">
      <w:pPr>
        <w:spacing w:after="0" w:line="360" w:lineRule="auto"/>
        <w:ind w:right="29"/>
        <w:rPr>
          <w:rFonts w:eastAsia="Calibri" w:cs="Times New Roman"/>
          <w:sz w:val="26"/>
          <w:szCs w:val="26"/>
        </w:rPr>
      </w:pPr>
    </w:p>
    <w:p w:rsidR="00252BD7" w:rsidRPr="003B3E8C" w:rsidRDefault="00252BD7" w:rsidP="00FF0E24">
      <w:pPr>
        <w:spacing w:after="0" w:line="360" w:lineRule="auto"/>
        <w:ind w:right="29"/>
        <w:rPr>
          <w:rFonts w:eastAsia="Calibri" w:cs="Times New Roman"/>
          <w:sz w:val="26"/>
          <w:szCs w:val="26"/>
        </w:rPr>
      </w:pPr>
    </w:p>
    <w:p w:rsidR="00C86BA0" w:rsidRPr="003B3E8C" w:rsidRDefault="00C86BA0" w:rsidP="00FF0E24">
      <w:pPr>
        <w:spacing w:after="0" w:line="360" w:lineRule="auto"/>
        <w:ind w:right="29"/>
        <w:rPr>
          <w:rFonts w:eastAsia="Calibri" w:cs="Times New Roman"/>
          <w:sz w:val="26"/>
          <w:szCs w:val="26"/>
        </w:rPr>
      </w:pPr>
    </w:p>
    <w:p w:rsidR="00C86BA0" w:rsidRPr="003B3E8C" w:rsidRDefault="00C86BA0" w:rsidP="00C86BA0">
      <w:pPr>
        <w:spacing w:after="0" w:line="360" w:lineRule="auto"/>
        <w:ind w:right="29"/>
        <w:jc w:val="center"/>
        <w:rPr>
          <w:rFonts w:eastAsia="Calibri" w:cs="Times New Roman"/>
          <w:b/>
          <w:sz w:val="26"/>
          <w:szCs w:val="26"/>
        </w:rPr>
      </w:pPr>
      <w:r w:rsidRPr="003B3E8C">
        <w:rPr>
          <w:rFonts w:eastAsia="Calibri" w:cs="Times New Roman"/>
          <w:b/>
          <w:sz w:val="26"/>
          <w:szCs w:val="26"/>
        </w:rPr>
        <w:lastRenderedPageBreak/>
        <w:t>HƯỚNG DẪN CHẤM ĐỊA 11</w:t>
      </w:r>
      <w:r w:rsidR="004C6A62" w:rsidRPr="003B3E8C">
        <w:rPr>
          <w:rFonts w:eastAsia="Calibri" w:cs="Times New Roman"/>
          <w:b/>
          <w:sz w:val="26"/>
          <w:szCs w:val="26"/>
        </w:rPr>
        <w:t xml:space="preserve"> – HỌC KÌ 2</w:t>
      </w:r>
    </w:p>
    <w:p w:rsidR="00252BD7" w:rsidRPr="003B3E8C" w:rsidRDefault="00C86BA0" w:rsidP="00252BD7">
      <w:pPr>
        <w:spacing w:line="360" w:lineRule="auto"/>
        <w:rPr>
          <w:rFonts w:cs="Times New Roman"/>
          <w:b/>
          <w:sz w:val="26"/>
          <w:szCs w:val="26"/>
        </w:rPr>
      </w:pPr>
      <w:r w:rsidRPr="003B3E8C">
        <w:rPr>
          <w:rFonts w:cs="Times New Roman"/>
          <w:b/>
          <w:sz w:val="26"/>
          <w:szCs w:val="26"/>
        </w:rPr>
        <w:t>Câu 1</w:t>
      </w:r>
      <w:r w:rsidR="00252BD7" w:rsidRPr="003B3E8C">
        <w:rPr>
          <w:rFonts w:cs="Times New Roman"/>
          <w:b/>
          <w:sz w:val="26"/>
          <w:szCs w:val="26"/>
        </w:rPr>
        <w:t xml:space="preserve">: </w:t>
      </w:r>
      <w:r w:rsidR="00252BD7" w:rsidRPr="003B3E8C">
        <w:rPr>
          <w:rFonts w:eastAsia="Calibri" w:cs="Times New Roman"/>
          <w:b/>
          <w:sz w:val="26"/>
          <w:szCs w:val="26"/>
        </w:rPr>
        <w:t xml:space="preserve">Trình bày đặc điểm dân cư xã hội Trung Quốc. </w:t>
      </w:r>
      <w:r w:rsidR="00252BD7" w:rsidRPr="003B3E8C">
        <w:rPr>
          <w:rFonts w:cs="Times New Roman"/>
          <w:b/>
          <w:sz w:val="26"/>
          <w:szCs w:val="26"/>
        </w:rPr>
        <w:t>(2 điểm)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D43BC6" w:rsidRPr="003B3E8C" w:rsidTr="00D43BC6">
        <w:tc>
          <w:tcPr>
            <w:tcW w:w="9923" w:type="dxa"/>
          </w:tcPr>
          <w:p w:rsidR="00252BD7" w:rsidRPr="003B3E8C" w:rsidRDefault="00CC050E" w:rsidP="00252BD7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2912625</wp:posOffset>
                      </wp:positionH>
                      <wp:positionV relativeFrom="paragraph">
                        <wp:posOffset>206684</wp:posOffset>
                      </wp:positionV>
                      <wp:extent cx="181232" cy="444843"/>
                      <wp:effectExtent l="0" t="0" r="47625" b="1270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444843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38F46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29.35pt;margin-top:16.25pt;width:14.25pt;height:3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S/cQIAAFEFAAAOAAAAZHJzL2Uyb0RvYy54bWysVN9v0zAQfkfif7D8ztJ2AUq1dCqbhpCm&#10;bdqG9uw5dmvh+MzZbVr+es5O0lZjQgjx4vhyP7+773x2vm0s2ygMBlzFxycjzpSTUBu3rPi3x6t3&#10;U85CFK4WFpyq+E4Ffj5/++as9TM1gRXYWiGjIC7MWl/xVYx+VhRBrlQjwgl45UipARsRScRlUaNo&#10;KXpji8lo9KFoAWuPIFUI9PeyU/J5jq+1kvFW66AisxWn2mI+MZ/P6SzmZ2K2ROFXRvZliH+oohHG&#10;UdJ9qEsRBVuj+S1UYyRCAB1PJDQFaG2kyhgIzXj0As3DSniVsVBzgt+3Kfy/sPJmc4fM1DQ7zpxo&#10;aET3ZrmK7DMKqdg4Naj1YUZ2D/4OeynQNaHdamzSl3CwbW7qbt9UtY1M0s/xdDw5nXAmSVWW5bQ8&#10;TTGLg7PHEL8oaFi6VBxT+pw9N1RsrkPsHAbDlNG6dAawpr4y1mYhcUZdWGQbQdOO21w8JTqyIil5&#10;FglSByLf4s6qLuq90tSNVHbOnnl4iFl/H2JaR5bJRVP2vdPoz069bXJTmZt/67i3zhnBxb1jYxzg&#10;a1kP8HVnP6DusCbYz1DvaPgI3VYEL68MjeBahHgnkNaAFoZWO97SoS20FYf+xtkK8Odr/5M9sZO0&#10;nLW0VhUPP9YCFWf2qyPefhqXZdrDLJTvP05IwGPN87HGrZsLoFkSN6m6fE320Q5XjdA80QuwSFlJ&#10;JZyk3BWXEQfhInbrTm+IVItFNqPd8yJeuwcvh0kncj1unwT6noeRCHwDwwqK2QsidrZpHg4W6wja&#10;ZJYe+tr3m/Y2s71/Y9LDcCxnq8NLOP8FAAD//wMAUEsDBBQABgAIAAAAIQC7/VW74AAAAAoBAAAP&#10;AAAAZHJzL2Rvd25yZXYueG1sTI/LTsMwEEX3SPyDNUjsqEP6ikKcCiEBEqxIId268ZCkjcdR7LTp&#10;3zOsYDm6R/eeyTaT7cQJB986UnA/i0AgVc60VCv43D7fJSB80GR05wgVXNDDJr++ynRq3Jk+8FSE&#10;WnAJ+VQraELoUyl91aDVfuZ6JM6+3WB14HOopRn0mcttJ+MoWkmrW+KFRvf41GB1LEaroNwd6DCW&#10;hXt7v8iX3fY4L8qvV6Vub6bHBxABp/AHw68+q0POTns3kvGiU7BYJmtGFczjJQgGFsk6BrFnMopX&#10;IPNM/n8h/wEAAP//AwBQSwECLQAUAAYACAAAACEAtoM4kv4AAADhAQAAEwAAAAAAAAAAAAAAAAAA&#10;AAAAW0NvbnRlbnRfVHlwZXNdLnhtbFBLAQItABQABgAIAAAAIQA4/SH/1gAAAJQBAAALAAAAAAAA&#10;AAAAAAAAAC8BAABfcmVscy8ucmVsc1BLAQItABQABgAIAAAAIQCmICS/cQIAAFEFAAAOAAAAAAAA&#10;AAAAAAAAAC4CAABkcnMvZTJvRG9jLnhtbFBLAQItABQABgAIAAAAIQC7/VW74AAAAAoBAAAPAAAA&#10;AAAAAAAAAAAAAMsEAABkcnMvZG93bnJldi54bWxQSwUGAAAAAAQABADzAAAA2AUAAAAA&#10;" adj="733" strokecolor="black [3213]" strokeweight=".5pt">
                      <v:stroke joinstyle="miter"/>
                    </v:shape>
                  </w:pict>
                </mc:Fallback>
              </mc:AlternateContent>
            </w:r>
            <w:r w:rsidR="00252BD7" w:rsidRPr="003B3E8C">
              <w:rPr>
                <w:rFonts w:eastAsia="Calibri" w:cs="Times New Roman"/>
                <w:sz w:val="26"/>
                <w:szCs w:val="26"/>
              </w:rPr>
              <w:t>Dân cư</w:t>
            </w:r>
          </w:p>
          <w:p w:rsidR="00252BD7" w:rsidRPr="003B3E8C" w:rsidRDefault="00252BD7" w:rsidP="00252BD7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Đông đân, chiếm 1/5 dân số thế giới  </w:t>
            </w:r>
            <w:r w:rsidR="00CC050E" w:rsidRPr="003B3E8C">
              <w:rPr>
                <w:rFonts w:eastAsia="Calibri" w:cs="Times New Roman"/>
                <w:sz w:val="26"/>
                <w:szCs w:val="26"/>
              </w:rPr>
              <w:t xml:space="preserve">          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  <w:p w:rsidR="00CC050E" w:rsidRPr="003B3E8C" w:rsidRDefault="00CC050E" w:rsidP="00CC050E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Tỉ lệ dân thành thị 37% năm 2005   </w:t>
            </w:r>
          </w:p>
          <w:p w:rsidR="00252BD7" w:rsidRPr="003B3E8C" w:rsidRDefault="00252BD7" w:rsidP="00252BD7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Với hơn 50 dân tộc, đông nhất là người Hán, chiếm 90% dân số cả nước, ngoài ra còn có người Choang, Tạng, Hồi … 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  <w:p w:rsidR="00E50A3E" w:rsidRPr="003B3E8C" w:rsidRDefault="00252BD7" w:rsidP="00252BD7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Tỉ suất gia tăng dân số tự nhiên ngày càng giảm, còn 0,6% năm 2005 do tiến hành chính sách dân số triệt để </w:t>
            </w:r>
            <w:r w:rsidR="00E50A3E" w:rsidRPr="003B3E8C">
              <w:rPr>
                <w:rFonts w:eastAsia="Calibri" w:cs="Times New Roman"/>
                <w:sz w:val="26"/>
                <w:szCs w:val="26"/>
              </w:rPr>
              <w:t xml:space="preserve">        </w:t>
            </w:r>
            <w:r w:rsidR="00E50A3E" w:rsidRPr="003B3E8C">
              <w:rPr>
                <w:rFonts w:eastAsia="Calibri" w:cs="Times New Roman"/>
                <w:b/>
                <w:sz w:val="26"/>
                <w:szCs w:val="26"/>
              </w:rPr>
              <w:t>0.25</w:t>
            </w:r>
            <w:r w:rsidR="00E50A3E" w:rsidRPr="003B3E8C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252BD7" w:rsidRPr="003B3E8C" w:rsidRDefault="00252BD7" w:rsidP="00E50A3E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=&gt; tư tưởng trọng nam khinh nữ đã tác động tiêu cực đến cơ cấu giới tính và ảnh hưởng đến nguồn lao động và 1 số vấn xã hội khác   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0.</w:t>
            </w:r>
            <w:r w:rsidR="00E50A3E" w:rsidRPr="003B3E8C">
              <w:rPr>
                <w:rFonts w:eastAsia="Calibri" w:cs="Times New Roman"/>
                <w:b/>
                <w:sz w:val="26"/>
                <w:szCs w:val="26"/>
              </w:rPr>
              <w:t xml:space="preserve"> 2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  <w:p w:rsidR="00536311" w:rsidRPr="003B3E8C" w:rsidRDefault="00252BD7" w:rsidP="00252BD7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Dân cư tập trung chủ yếu ở miền đông, nơi có các thành phố lớn như Bắc Kinh, Thượng Hải, Thiên Tân, Trùng Khánh ……..  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0.2</w:t>
            </w:r>
            <w:r w:rsidR="00E50A3E" w:rsidRPr="003B3E8C">
              <w:rPr>
                <w:rFonts w:eastAsia="Calibri" w:cs="Times New Roman"/>
                <w:b/>
                <w:sz w:val="26"/>
                <w:szCs w:val="26"/>
              </w:rPr>
              <w:t>5</w:t>
            </w:r>
            <w:r w:rsidR="00825C0D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</w:p>
          <w:p w:rsidR="00252BD7" w:rsidRDefault="00252BD7" w:rsidP="00252BD7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>Xã hội</w:t>
            </w:r>
          </w:p>
          <w:p w:rsidR="00252BD7" w:rsidRPr="003B3E8C" w:rsidRDefault="00252BD7" w:rsidP="00252BD7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>Đầu tư lớn cho giáo dục, tỉ lệ người biết chữ cao</w:t>
            </w:r>
          </w:p>
          <w:p w:rsidR="00252BD7" w:rsidRPr="003B3E8C" w:rsidRDefault="00252BD7" w:rsidP="00252BD7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>Có nhiều công trình kiến trúc nổi tiếng: Vạn Lí Trường Thành, Tử ấm Thành …</w:t>
            </w:r>
          </w:p>
          <w:p w:rsidR="00252BD7" w:rsidRPr="003B3E8C" w:rsidRDefault="00252BD7" w:rsidP="00252BD7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>Thời cổ trung đại có 4 phát minh nổi tiếng: la bàn, làm giấy, kỹ thuật in, thuốc súng</w:t>
            </w:r>
          </w:p>
          <w:p w:rsidR="00CC050E" w:rsidRPr="003B3E8C" w:rsidRDefault="00252BD7" w:rsidP="00CC050E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>Người lao động dồi dào, cần cù, sáng tạo =&gt; là tiềm năng to lớn để phát triển kinh tế xã hội</w:t>
            </w:r>
            <w:r w:rsidR="00CC050E" w:rsidRPr="003B3E8C">
              <w:rPr>
                <w:rFonts w:eastAsia="Calibri" w:cs="Times New Roman"/>
                <w:sz w:val="26"/>
                <w:szCs w:val="26"/>
              </w:rPr>
              <w:t xml:space="preserve">   </w:t>
            </w:r>
          </w:p>
          <w:p w:rsidR="005541B3" w:rsidRPr="005541B3" w:rsidRDefault="005541B3" w:rsidP="005541B3">
            <w:pPr>
              <w:pStyle w:val="ListParagraph"/>
              <w:spacing w:after="200" w:line="276" w:lineRule="auto"/>
              <w:ind w:left="108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541B3">
              <w:rPr>
                <w:rFonts w:eastAsia="Calibri" w:cs="Times New Roman"/>
                <w:b/>
                <w:sz w:val="26"/>
                <w:szCs w:val="26"/>
              </w:rPr>
              <w:t>Nêu đủ 4 ý 0.75</w:t>
            </w:r>
          </w:p>
          <w:p w:rsidR="005541B3" w:rsidRPr="005541B3" w:rsidRDefault="005541B3" w:rsidP="005541B3">
            <w:pPr>
              <w:pStyle w:val="ListParagraph"/>
              <w:spacing w:after="200" w:line="276" w:lineRule="auto"/>
              <w:ind w:left="108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541B3">
              <w:rPr>
                <w:rFonts w:eastAsia="Calibri" w:cs="Times New Roman"/>
                <w:b/>
                <w:sz w:val="26"/>
                <w:szCs w:val="26"/>
              </w:rPr>
              <w:t>Nêu được 3 ý 0.5</w:t>
            </w:r>
          </w:p>
          <w:p w:rsidR="005541B3" w:rsidRPr="005541B3" w:rsidRDefault="005541B3" w:rsidP="005541B3">
            <w:pPr>
              <w:pStyle w:val="ListParagraph"/>
              <w:spacing w:after="200" w:line="276" w:lineRule="auto"/>
              <w:ind w:left="108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541B3">
              <w:rPr>
                <w:rFonts w:eastAsia="Calibri" w:cs="Times New Roman"/>
                <w:b/>
                <w:sz w:val="26"/>
                <w:szCs w:val="26"/>
              </w:rPr>
              <w:t>Nêu được 2 ý 0.25</w:t>
            </w:r>
            <w:bookmarkStart w:id="0" w:name="_GoBack"/>
            <w:bookmarkEnd w:id="0"/>
          </w:p>
        </w:tc>
      </w:tr>
    </w:tbl>
    <w:p w:rsidR="00C86BA0" w:rsidRPr="003B3E8C" w:rsidRDefault="00C86BA0" w:rsidP="00C86BA0">
      <w:pPr>
        <w:spacing w:line="360" w:lineRule="auto"/>
        <w:rPr>
          <w:rFonts w:eastAsia="Times New Roman" w:cs="Times New Roman"/>
          <w:b/>
          <w:sz w:val="26"/>
          <w:szCs w:val="26"/>
        </w:rPr>
      </w:pPr>
      <w:r w:rsidRPr="003B3E8C">
        <w:rPr>
          <w:rFonts w:cs="Times New Roman"/>
          <w:b/>
          <w:sz w:val="26"/>
          <w:szCs w:val="26"/>
        </w:rPr>
        <w:t>Câu 2:</w:t>
      </w:r>
      <w:r w:rsidR="00915B61" w:rsidRPr="003B3E8C">
        <w:rPr>
          <w:rFonts w:eastAsia="Times New Roman" w:cs="Times New Roman"/>
          <w:b/>
          <w:sz w:val="26"/>
          <w:szCs w:val="26"/>
        </w:rPr>
        <w:t xml:space="preserve"> </w:t>
      </w:r>
      <w:r w:rsidR="00252BD7" w:rsidRPr="003B3E8C">
        <w:rPr>
          <w:rFonts w:eastAsia="Calibri" w:cs="Times New Roman"/>
          <w:b/>
          <w:sz w:val="26"/>
          <w:szCs w:val="26"/>
        </w:rPr>
        <w:t>Trình bày vị trí địa lí và phạm vi lãnh thổ của Nhật Bản. Dân cư và xã hội Nhật Bản có đặc điểm gì?</w:t>
      </w:r>
      <w:r w:rsidR="00252BD7" w:rsidRPr="003B3E8C">
        <w:rPr>
          <w:rFonts w:eastAsia="Times New Roman" w:cs="Times New Roman"/>
          <w:b/>
          <w:sz w:val="26"/>
          <w:szCs w:val="26"/>
        </w:rPr>
        <w:t xml:space="preserve"> (2 điểm)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D43BC6" w:rsidRPr="003B3E8C" w:rsidTr="00D43BC6">
        <w:tc>
          <w:tcPr>
            <w:tcW w:w="9923" w:type="dxa"/>
          </w:tcPr>
          <w:p w:rsidR="00CC050E" w:rsidRPr="003B3E8C" w:rsidRDefault="00CC050E" w:rsidP="00CC050E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3B3E8C">
              <w:rPr>
                <w:rFonts w:eastAsia="Calibri" w:cs="Times New Roman"/>
                <w:b/>
                <w:sz w:val="26"/>
                <w:szCs w:val="26"/>
              </w:rPr>
              <w:t>Vị trí địa lí và phạm vi lãnh thổ</w:t>
            </w:r>
          </w:p>
          <w:p w:rsidR="00CC050E" w:rsidRPr="003B3E8C" w:rsidRDefault="00CC050E" w:rsidP="00CC050E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+ Quần đảo Nhật Bản nằm ở Đông Á  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  <w:p w:rsidR="00CC050E" w:rsidRPr="003B3E8C" w:rsidRDefault="00CC050E" w:rsidP="00CC050E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+ trãi dài theo hình hình vòng cung khoảng 3800km trên Thái Bình Dương   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  <w:p w:rsidR="00CC050E" w:rsidRPr="003B3E8C" w:rsidRDefault="00CC050E" w:rsidP="00CC050E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+ Gồm 4 đảo lớn: Hô-cai-đô, Hôn-su, Kiu-xiu, Xi-cô-cư và hàng nghìn đảo nhỏ 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0.25</w:t>
            </w:r>
            <w:r w:rsidRPr="003B3E8C">
              <w:rPr>
                <w:rFonts w:eastAsia="Calibri" w:cs="Times New Roman"/>
                <w:sz w:val="26"/>
                <w:szCs w:val="26"/>
              </w:rPr>
              <w:t xml:space="preserve">         </w:t>
            </w:r>
          </w:p>
          <w:p w:rsidR="00CC050E" w:rsidRPr="003B3E8C" w:rsidRDefault="00CC050E" w:rsidP="00CC050E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3B3E8C">
              <w:rPr>
                <w:rFonts w:eastAsia="Calibri" w:cs="Times New Roman"/>
                <w:b/>
                <w:sz w:val="26"/>
                <w:szCs w:val="26"/>
              </w:rPr>
              <w:t>Dân cư và xã hội</w:t>
            </w:r>
          </w:p>
          <w:p w:rsidR="00CC050E" w:rsidRPr="003B3E8C" w:rsidRDefault="00CC050E" w:rsidP="00CC050E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+ Là nước đông dân, tỉ suất gia tăng dân số tự nhiên thấp 0,1% năm 2005 và đang giảm dần   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 xml:space="preserve">0.25     </w:t>
            </w:r>
          </w:p>
          <w:p w:rsidR="00CC050E" w:rsidRPr="003B3E8C" w:rsidRDefault="00CC050E" w:rsidP="00CC050E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+ Tỉ lệ người già ngày càng cao, đầu tư lớn cho giáo dục  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0.25</w:t>
            </w:r>
            <w:r w:rsidRPr="003B3E8C">
              <w:rPr>
                <w:rFonts w:eastAsia="Calibri" w:cs="Times New Roman"/>
                <w:sz w:val="26"/>
                <w:szCs w:val="26"/>
              </w:rPr>
              <w:t xml:space="preserve">     </w:t>
            </w:r>
          </w:p>
          <w:p w:rsidR="00CC050E" w:rsidRPr="003B3E8C" w:rsidRDefault="00CC050E" w:rsidP="00CC050E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+ Dân cư phân bố không đều, tập trung chủ yếu ở các thành phố ven biển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0.25</w:t>
            </w:r>
            <w:r w:rsidRPr="003B3E8C">
              <w:rPr>
                <w:rFonts w:eastAsia="Calibri" w:cs="Times New Roman"/>
                <w:sz w:val="26"/>
                <w:szCs w:val="26"/>
              </w:rPr>
              <w:t xml:space="preserve">     </w:t>
            </w:r>
          </w:p>
          <w:p w:rsidR="00E62884" w:rsidRPr="003B3E8C" w:rsidRDefault="00CC050E" w:rsidP="00CC050E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+ Người lao động Nhật Bản cần cù, làm việc tích cực với ý thức tự giác và tinh thần trách nhiệm cao.  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0.5</w:t>
            </w:r>
            <w:r w:rsidRPr="003B3E8C">
              <w:rPr>
                <w:rFonts w:eastAsia="Calibri" w:cs="Times New Roman"/>
                <w:sz w:val="26"/>
                <w:szCs w:val="26"/>
              </w:rPr>
              <w:t xml:space="preserve">         </w:t>
            </w:r>
          </w:p>
        </w:tc>
      </w:tr>
    </w:tbl>
    <w:p w:rsidR="00825C0D" w:rsidRDefault="00825C0D" w:rsidP="00252BD7">
      <w:pPr>
        <w:spacing w:line="360" w:lineRule="auto"/>
        <w:rPr>
          <w:rFonts w:cs="Times New Roman"/>
          <w:b/>
          <w:sz w:val="26"/>
          <w:szCs w:val="26"/>
        </w:rPr>
      </w:pPr>
    </w:p>
    <w:p w:rsidR="00825C0D" w:rsidRDefault="00825C0D" w:rsidP="00252BD7">
      <w:pPr>
        <w:spacing w:line="360" w:lineRule="auto"/>
        <w:rPr>
          <w:rFonts w:cs="Times New Roman"/>
          <w:b/>
          <w:sz w:val="26"/>
          <w:szCs w:val="26"/>
        </w:rPr>
      </w:pPr>
    </w:p>
    <w:p w:rsidR="00825C0D" w:rsidRDefault="00825C0D" w:rsidP="00252BD7">
      <w:pPr>
        <w:spacing w:line="360" w:lineRule="auto"/>
        <w:rPr>
          <w:rFonts w:cs="Times New Roman"/>
          <w:b/>
          <w:sz w:val="26"/>
          <w:szCs w:val="26"/>
        </w:rPr>
      </w:pPr>
    </w:p>
    <w:p w:rsidR="00252BD7" w:rsidRPr="003B3E8C" w:rsidRDefault="00915B61" w:rsidP="00252BD7">
      <w:pPr>
        <w:spacing w:line="360" w:lineRule="auto"/>
        <w:rPr>
          <w:rFonts w:cs="Times New Roman"/>
          <w:b/>
          <w:color w:val="000000"/>
          <w:sz w:val="26"/>
          <w:szCs w:val="26"/>
          <w:shd w:val="clear" w:color="auto" w:fill="FFFFFF"/>
        </w:rPr>
      </w:pPr>
      <w:r w:rsidRPr="003B3E8C">
        <w:rPr>
          <w:rFonts w:cs="Times New Roman"/>
          <w:b/>
          <w:sz w:val="26"/>
          <w:szCs w:val="26"/>
        </w:rPr>
        <w:lastRenderedPageBreak/>
        <w:t>C</w:t>
      </w:r>
      <w:r w:rsidR="00C86BA0" w:rsidRPr="003B3E8C">
        <w:rPr>
          <w:rFonts w:cs="Times New Roman"/>
          <w:b/>
          <w:sz w:val="26"/>
          <w:szCs w:val="26"/>
        </w:rPr>
        <w:t xml:space="preserve">âu 3: </w:t>
      </w:r>
      <w:r w:rsidR="00252BD7" w:rsidRPr="003B3E8C">
        <w:rPr>
          <w:rFonts w:eastAsia="Calibri" w:cs="Times New Roman"/>
          <w:b/>
          <w:sz w:val="26"/>
          <w:szCs w:val="26"/>
        </w:rPr>
        <w:t>Kể tên các quốc gia thuộc Đông Nam Á. Đánh giá những thuận lợi và khó khăn về điều kiện tự nhiên của khu vực Đông Nam Á.</w:t>
      </w:r>
      <w:r w:rsidR="00252BD7" w:rsidRPr="003B3E8C">
        <w:rPr>
          <w:rFonts w:cs="Times New Roman"/>
          <w:b/>
          <w:sz w:val="26"/>
          <w:szCs w:val="26"/>
        </w:rPr>
        <w:t xml:space="preserve"> </w:t>
      </w:r>
      <w:r w:rsidR="00252BD7" w:rsidRPr="003B3E8C">
        <w:rPr>
          <w:rFonts w:cs="Times New Roman"/>
          <w:b/>
          <w:color w:val="000000"/>
          <w:sz w:val="26"/>
          <w:szCs w:val="26"/>
          <w:shd w:val="clear" w:color="auto" w:fill="FFFFFF"/>
        </w:rPr>
        <w:t>(3 điểm)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252BD7" w:rsidRPr="003B3E8C" w:rsidTr="00E50A3E">
        <w:tc>
          <w:tcPr>
            <w:tcW w:w="9923" w:type="dxa"/>
          </w:tcPr>
          <w:p w:rsidR="00D76CE6" w:rsidRPr="003B3E8C" w:rsidRDefault="00D76CE6" w:rsidP="00D76CE6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bookmarkStart w:id="1" w:name="_Hlk69983271"/>
            <w:r w:rsidRPr="003B3E8C">
              <w:rPr>
                <w:rFonts w:eastAsia="Calibri" w:cs="Times New Roman"/>
                <w:sz w:val="26"/>
                <w:szCs w:val="26"/>
              </w:rPr>
              <w:t xml:space="preserve">11 quốc gia ở Đông Nam Á: Viêt Nam, Lào, Cam-pu-chia, Thái Lan, Mi-an-ma, Xin-ga-po, In-đô-nê-xi-a, Đông-ti-mo, Ma-lay-xi-a, Phi-lip-pin, Bru-nây </w:t>
            </w:r>
          </w:p>
          <w:p w:rsidR="00825C0D" w:rsidRPr="005541B3" w:rsidRDefault="00825C0D" w:rsidP="00D76CE6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 xml:space="preserve">=&gt;  </w:t>
            </w:r>
            <w:r w:rsidR="00D76CE6" w:rsidRPr="005541B3">
              <w:rPr>
                <w:rFonts w:eastAsia="Calibri" w:cs="Times New Roman"/>
                <w:b/>
                <w:sz w:val="26"/>
                <w:szCs w:val="26"/>
              </w:rPr>
              <w:t>Kể đủ 11 nước 0.75</w:t>
            </w:r>
          </w:p>
          <w:p w:rsidR="00825C0D" w:rsidRPr="005541B3" w:rsidRDefault="00D76CE6" w:rsidP="00D76CE6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541B3">
              <w:rPr>
                <w:rFonts w:eastAsia="Calibri" w:cs="Times New Roman"/>
                <w:b/>
                <w:sz w:val="26"/>
                <w:szCs w:val="26"/>
              </w:rPr>
              <w:t xml:space="preserve">  </w:t>
            </w:r>
            <w:r w:rsidR="00825C0D" w:rsidRPr="005541B3">
              <w:rPr>
                <w:rFonts w:eastAsia="Calibri" w:cs="Times New Roman"/>
                <w:b/>
                <w:sz w:val="26"/>
                <w:szCs w:val="26"/>
              </w:rPr>
              <w:t xml:space="preserve">     </w:t>
            </w:r>
            <w:r w:rsidRPr="005541B3">
              <w:rPr>
                <w:rFonts w:eastAsia="Calibri" w:cs="Times New Roman"/>
                <w:b/>
                <w:sz w:val="26"/>
                <w:szCs w:val="26"/>
              </w:rPr>
              <w:t xml:space="preserve">từ 5 đến </w:t>
            </w:r>
            <w:r w:rsidR="00825C0D" w:rsidRPr="005541B3">
              <w:rPr>
                <w:rFonts w:eastAsia="Calibri" w:cs="Times New Roman"/>
                <w:b/>
                <w:sz w:val="26"/>
                <w:szCs w:val="26"/>
              </w:rPr>
              <w:t>10</w:t>
            </w:r>
            <w:r w:rsidRPr="005541B3">
              <w:rPr>
                <w:rFonts w:eastAsia="Calibri" w:cs="Times New Roman"/>
                <w:b/>
                <w:sz w:val="26"/>
                <w:szCs w:val="26"/>
              </w:rPr>
              <w:t xml:space="preserve"> nước 0.5</w:t>
            </w:r>
          </w:p>
          <w:p w:rsidR="00D76CE6" w:rsidRPr="005541B3" w:rsidRDefault="00825C0D" w:rsidP="00D76CE6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541B3">
              <w:rPr>
                <w:rFonts w:eastAsia="Calibri" w:cs="Times New Roman"/>
                <w:b/>
                <w:sz w:val="26"/>
                <w:szCs w:val="26"/>
              </w:rPr>
              <w:t xml:space="preserve">     </w:t>
            </w:r>
            <w:r w:rsidR="00D76CE6" w:rsidRPr="005541B3">
              <w:rPr>
                <w:rFonts w:eastAsia="Calibri" w:cs="Times New Roman"/>
                <w:b/>
                <w:sz w:val="26"/>
                <w:szCs w:val="26"/>
              </w:rPr>
              <w:t xml:space="preserve"> 4 nước 0.25</w:t>
            </w:r>
          </w:p>
          <w:p w:rsidR="00825C0D" w:rsidRPr="005541B3" w:rsidRDefault="00825C0D" w:rsidP="00D76CE6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541B3">
              <w:rPr>
                <w:rFonts w:eastAsia="Calibri" w:cs="Times New Roman"/>
                <w:b/>
                <w:sz w:val="26"/>
                <w:szCs w:val="26"/>
              </w:rPr>
              <w:t xml:space="preserve">      3 nước 0đ</w:t>
            </w:r>
          </w:p>
          <w:p w:rsidR="00D76CE6" w:rsidRPr="00825C0D" w:rsidRDefault="00D76CE6" w:rsidP="00D76CE6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825C0D">
              <w:rPr>
                <w:rFonts w:eastAsia="Calibri" w:cs="Times New Roman"/>
                <w:b/>
                <w:sz w:val="26"/>
                <w:szCs w:val="26"/>
              </w:rPr>
              <w:t>Đánh giá điều kiện tự nhiên của Đông Nam Á</w:t>
            </w:r>
          </w:p>
          <w:p w:rsidR="00D76CE6" w:rsidRPr="003B3E8C" w:rsidRDefault="00D76CE6" w:rsidP="00D76CE6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>Thuận lợi</w:t>
            </w:r>
          </w:p>
          <w:p w:rsidR="00D76CE6" w:rsidRPr="003B3E8C" w:rsidRDefault="00D76CE6" w:rsidP="00D76CE6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+ Khí hậu nóng ẩm, đất trồng phong phú, mạng lưới sông ngòi dày đặc thuận lợi cho việc phát triển 1 nền nông nghiệp nhiệt đới 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0.5</w:t>
            </w:r>
          </w:p>
          <w:p w:rsidR="00D76CE6" w:rsidRPr="003B3E8C" w:rsidRDefault="00D76CE6" w:rsidP="00D76CE6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+ Có lợi thế về biển (trừ Lào) thuận lợi để phát triển các ngành kinh tế biển cũng như thương mại, hàng hải 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0.5</w:t>
            </w:r>
          </w:p>
          <w:p w:rsidR="00D76CE6" w:rsidRPr="003B3E8C" w:rsidRDefault="00D76CE6" w:rsidP="00D76CE6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+ Nằm trong vành đai sinh khoáng của thế giới nên có nhiều loại khoáng sản, đặc biệt là dầu khí ở thềm lụa địa =&gt; là nguyên, nhiên liệu cho phát triển kinh tế. 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0.5</w:t>
            </w:r>
          </w:p>
          <w:p w:rsidR="00D76CE6" w:rsidRPr="003B3E8C" w:rsidRDefault="00D76CE6" w:rsidP="00D76CE6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+ Diện tích rừng xích đạo và rừng nhiệt đới ẩm lớn =&gt; thuận lợi phát triển lâm nghiệp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0.25</w:t>
            </w:r>
            <w:r w:rsidRPr="003B3E8C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D76CE6" w:rsidRPr="003B3E8C" w:rsidRDefault="00D76CE6" w:rsidP="00D76CE6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>Khó khăn</w:t>
            </w:r>
          </w:p>
          <w:p w:rsidR="00D76CE6" w:rsidRPr="003B3E8C" w:rsidRDefault="00D76CE6" w:rsidP="00D76CE6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+ Diện tích rừng bị thu hẹp do khai thác không hợp lí và do cháy rừng 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  <w:p w:rsidR="00252BD7" w:rsidRPr="003B3E8C" w:rsidRDefault="00D76CE6" w:rsidP="003B3E8C">
            <w:pPr>
              <w:spacing w:after="200" w:line="276" w:lineRule="auto"/>
              <w:ind w:left="72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+ Có nhiều thiên tai như động đất, núi lửa, sóng thần, bão, lũ lụt …  </w:t>
            </w:r>
            <w:r w:rsidRPr="003B3E8C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</w:tbl>
    <w:bookmarkEnd w:id="1"/>
    <w:p w:rsidR="00C86BA0" w:rsidRDefault="00C86BA0" w:rsidP="00C86BA0">
      <w:pPr>
        <w:spacing w:line="360" w:lineRule="auto"/>
        <w:rPr>
          <w:rFonts w:cs="Times New Roman"/>
          <w:sz w:val="26"/>
          <w:szCs w:val="26"/>
        </w:rPr>
      </w:pPr>
      <w:r w:rsidRPr="003B3E8C">
        <w:rPr>
          <w:rFonts w:cs="Times New Roman"/>
          <w:b/>
          <w:sz w:val="26"/>
          <w:szCs w:val="26"/>
        </w:rPr>
        <w:t>Câu 4</w:t>
      </w:r>
      <w:r w:rsidRPr="003B3E8C">
        <w:rPr>
          <w:rFonts w:cs="Times New Roman"/>
          <w:sz w:val="26"/>
          <w:szCs w:val="26"/>
        </w:rPr>
        <w:t xml:space="preserve">: 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3B3E8C" w:rsidRPr="003B3E8C" w:rsidTr="008350D6">
        <w:tc>
          <w:tcPr>
            <w:tcW w:w="9923" w:type="dxa"/>
          </w:tcPr>
          <w:p w:rsidR="003B3E8C" w:rsidRPr="003B3E8C" w:rsidRDefault="003B3E8C" w:rsidP="003B3E8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3B3E8C">
              <w:rPr>
                <w:rFonts w:cs="Times New Roman"/>
                <w:b/>
                <w:sz w:val="26"/>
                <w:szCs w:val="26"/>
              </w:rPr>
              <w:t xml:space="preserve">Vẽ biểu đồ: </w:t>
            </w:r>
          </w:p>
          <w:p w:rsidR="003B3E8C" w:rsidRPr="003B3E8C" w:rsidRDefault="003B3E8C" w:rsidP="003B3E8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Times New Roman"/>
                <w:noProof/>
                <w:sz w:val="26"/>
                <w:szCs w:val="26"/>
              </w:rPr>
            </w:pPr>
            <w:r w:rsidRPr="003B3E8C">
              <w:rPr>
                <w:rFonts w:cs="Times New Roman"/>
                <w:noProof/>
                <w:sz w:val="26"/>
                <w:szCs w:val="26"/>
              </w:rPr>
              <w:t xml:space="preserve">Yêu cầu vẽ đầy đủ, chính xác biểu đồ cột đôi </w:t>
            </w:r>
            <w:r w:rsidRPr="003B3E8C">
              <w:rPr>
                <w:rFonts w:cs="Times New Roman"/>
                <w:b/>
                <w:noProof/>
                <w:sz w:val="26"/>
                <w:szCs w:val="26"/>
              </w:rPr>
              <w:t>1.5</w:t>
            </w:r>
          </w:p>
          <w:p w:rsidR="00825C0D" w:rsidRDefault="003B3E8C" w:rsidP="003B3E8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Times New Roman"/>
                <w:noProof/>
                <w:sz w:val="26"/>
                <w:szCs w:val="26"/>
              </w:rPr>
            </w:pPr>
            <w:r w:rsidRPr="003B3E8C">
              <w:rPr>
                <w:rFonts w:cs="Times New Roman"/>
                <w:noProof/>
                <w:sz w:val="26"/>
                <w:szCs w:val="26"/>
              </w:rPr>
              <w:t xml:space="preserve">Thiếu các yếu tố: </w:t>
            </w:r>
          </w:p>
          <w:p w:rsidR="00825C0D" w:rsidRDefault="00825C0D" w:rsidP="00825C0D">
            <w:pPr>
              <w:pStyle w:val="ListParagraph"/>
              <w:spacing w:line="360" w:lineRule="auto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 xml:space="preserve">+Thiếu </w:t>
            </w:r>
            <w:r w:rsidR="003B3E8C" w:rsidRPr="003B3E8C">
              <w:rPr>
                <w:rFonts w:cs="Times New Roman"/>
                <w:noProof/>
                <w:sz w:val="26"/>
                <w:szCs w:val="26"/>
              </w:rPr>
              <w:t>tên biểu đồ</w:t>
            </w:r>
            <w:r>
              <w:rPr>
                <w:rFonts w:cs="Times New Roman"/>
                <w:noProof/>
                <w:sz w:val="26"/>
                <w:szCs w:val="26"/>
              </w:rPr>
              <w:t xml:space="preserve">  </w:t>
            </w:r>
            <w:r w:rsidRPr="00825C0D">
              <w:rPr>
                <w:rFonts w:cs="Times New Roman"/>
                <w:b/>
                <w:noProof/>
                <w:sz w:val="26"/>
                <w:szCs w:val="26"/>
              </w:rPr>
              <w:t>-0.25</w:t>
            </w:r>
          </w:p>
          <w:p w:rsidR="00825C0D" w:rsidRDefault="00825C0D" w:rsidP="00825C0D">
            <w:pPr>
              <w:pStyle w:val="ListParagraph"/>
              <w:spacing w:line="360" w:lineRule="auto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 xml:space="preserve">+ Thiếu </w:t>
            </w:r>
            <w:r w:rsidR="003B3E8C" w:rsidRPr="003B3E8C">
              <w:rPr>
                <w:rFonts w:cs="Times New Roman"/>
                <w:noProof/>
                <w:sz w:val="26"/>
                <w:szCs w:val="26"/>
              </w:rPr>
              <w:t>chú giải</w:t>
            </w:r>
            <w:r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Pr="00825C0D">
              <w:rPr>
                <w:rFonts w:cs="Times New Roman"/>
                <w:b/>
                <w:noProof/>
                <w:sz w:val="26"/>
                <w:szCs w:val="26"/>
              </w:rPr>
              <w:t>-0.25</w:t>
            </w:r>
          </w:p>
          <w:p w:rsidR="003B3E8C" w:rsidRPr="003B3E8C" w:rsidRDefault="00825C0D" w:rsidP="00825C0D">
            <w:pPr>
              <w:pStyle w:val="ListParagraph"/>
              <w:spacing w:line="360" w:lineRule="auto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 xml:space="preserve">+ Thiếu </w:t>
            </w:r>
            <w:r w:rsidR="003B3E8C" w:rsidRPr="003B3E8C">
              <w:rPr>
                <w:rFonts w:cs="Times New Roman"/>
                <w:noProof/>
                <w:sz w:val="26"/>
                <w:szCs w:val="26"/>
              </w:rPr>
              <w:t>đơn vị 2</w:t>
            </w:r>
            <w:r>
              <w:rPr>
                <w:rFonts w:cs="Times New Roman"/>
                <w:noProof/>
                <w:sz w:val="26"/>
                <w:szCs w:val="26"/>
              </w:rPr>
              <w:t>/3 đơn vị</w:t>
            </w:r>
            <w:r w:rsidR="003B3E8C" w:rsidRPr="003B3E8C">
              <w:rPr>
                <w:rFonts w:cs="Times New Roman"/>
                <w:noProof/>
                <w:sz w:val="26"/>
                <w:szCs w:val="26"/>
              </w:rPr>
              <w:t xml:space="preserve"> trục</w:t>
            </w:r>
            <w:r>
              <w:rPr>
                <w:rFonts w:cs="Times New Roman"/>
                <w:noProof/>
                <w:sz w:val="26"/>
                <w:szCs w:val="26"/>
              </w:rPr>
              <w:t xml:space="preserve"> tung, trục hoành, góc tọa độ</w:t>
            </w:r>
            <w:r w:rsidR="003B3E8C" w:rsidRPr="003B3E8C"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="003B3E8C" w:rsidRPr="003B3E8C">
              <w:rPr>
                <w:rFonts w:cs="Times New Roman"/>
                <w:b/>
                <w:noProof/>
                <w:sz w:val="26"/>
                <w:szCs w:val="26"/>
              </w:rPr>
              <w:t>-0.25</w:t>
            </w:r>
            <w:r w:rsidR="003B3E8C" w:rsidRPr="003B3E8C">
              <w:rPr>
                <w:rFonts w:cs="Times New Roman"/>
                <w:noProof/>
                <w:sz w:val="26"/>
                <w:szCs w:val="26"/>
              </w:rPr>
              <w:t xml:space="preserve"> </w:t>
            </w:r>
          </w:p>
          <w:p w:rsidR="003B3E8C" w:rsidRPr="00825C0D" w:rsidRDefault="003B3E8C" w:rsidP="003B3E8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Times New Roman"/>
                <w:noProof/>
                <w:sz w:val="26"/>
                <w:szCs w:val="26"/>
              </w:rPr>
            </w:pPr>
            <w:r w:rsidRPr="003B3E8C">
              <w:rPr>
                <w:rFonts w:cs="Times New Roman"/>
                <w:noProof/>
                <w:sz w:val="26"/>
                <w:szCs w:val="26"/>
              </w:rPr>
              <w:t xml:space="preserve">Vẽ dính góc tọa độ </w:t>
            </w:r>
            <w:r w:rsidRPr="003B3E8C">
              <w:rPr>
                <w:rFonts w:cs="Times New Roman"/>
                <w:b/>
                <w:noProof/>
                <w:sz w:val="26"/>
                <w:szCs w:val="26"/>
              </w:rPr>
              <w:t>-0.5</w:t>
            </w:r>
          </w:p>
          <w:p w:rsidR="00825C0D" w:rsidRDefault="00825C0D" w:rsidP="003B3E8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 xml:space="preserve">Bôi xóa nhiều lần </w:t>
            </w:r>
            <w:r w:rsidRPr="00825C0D">
              <w:rPr>
                <w:rFonts w:cs="Times New Roman"/>
                <w:b/>
                <w:noProof/>
                <w:sz w:val="26"/>
                <w:szCs w:val="26"/>
              </w:rPr>
              <w:t>-0.25</w:t>
            </w:r>
          </w:p>
          <w:p w:rsidR="00825C0D" w:rsidRPr="003B3E8C" w:rsidRDefault="00825C0D" w:rsidP="003B3E8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 xml:space="preserve">Độ rộng cột không bằng nhau </w:t>
            </w:r>
            <w:r w:rsidRPr="00825C0D">
              <w:rPr>
                <w:rFonts w:cs="Times New Roman"/>
                <w:b/>
                <w:noProof/>
                <w:sz w:val="26"/>
                <w:szCs w:val="26"/>
              </w:rPr>
              <w:t>-0.25</w:t>
            </w:r>
          </w:p>
          <w:p w:rsidR="003B3E8C" w:rsidRPr="003B3E8C" w:rsidRDefault="003B3E8C" w:rsidP="003B3E8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Times New Roman"/>
                <w:noProof/>
                <w:sz w:val="26"/>
                <w:szCs w:val="26"/>
              </w:rPr>
            </w:pPr>
            <w:r w:rsidRPr="003B3E8C">
              <w:rPr>
                <w:rFonts w:cs="Times New Roman"/>
                <w:noProof/>
                <w:sz w:val="26"/>
                <w:szCs w:val="26"/>
              </w:rPr>
              <w:t xml:space="preserve">Vẽ sai dạng biểu đồ </w:t>
            </w:r>
            <w:r w:rsidRPr="003B3E8C">
              <w:rPr>
                <w:rFonts w:cs="Times New Roman"/>
                <w:b/>
                <w:noProof/>
                <w:sz w:val="26"/>
                <w:szCs w:val="26"/>
              </w:rPr>
              <w:t>0đ</w:t>
            </w:r>
          </w:p>
          <w:p w:rsidR="003B3E8C" w:rsidRPr="003B3E8C" w:rsidRDefault="003B3E8C" w:rsidP="003B3E8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Times New Roman"/>
                <w:noProof/>
                <w:sz w:val="26"/>
                <w:szCs w:val="26"/>
              </w:rPr>
            </w:pPr>
            <w:r w:rsidRPr="003B3E8C">
              <w:rPr>
                <w:rFonts w:cs="Times New Roman"/>
                <w:noProof/>
                <w:sz w:val="26"/>
                <w:szCs w:val="26"/>
              </w:rPr>
              <w:t xml:space="preserve">Chia sai tỉ lệ trục tung =&gt; sai biểu đồ =&gt; </w:t>
            </w:r>
            <w:r w:rsidRPr="003B3E8C">
              <w:rPr>
                <w:rFonts w:cs="Times New Roman"/>
                <w:b/>
                <w:noProof/>
                <w:sz w:val="26"/>
                <w:szCs w:val="26"/>
              </w:rPr>
              <w:t>0đ</w:t>
            </w:r>
          </w:p>
          <w:p w:rsidR="003B3E8C" w:rsidRPr="003B3E8C" w:rsidRDefault="003B3E8C" w:rsidP="003B3E8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="Times New Roman"/>
                <w:b/>
                <w:noProof/>
                <w:sz w:val="26"/>
                <w:szCs w:val="26"/>
              </w:rPr>
            </w:pPr>
            <w:r w:rsidRPr="003B3E8C">
              <w:rPr>
                <w:rFonts w:cs="Times New Roman"/>
                <w:b/>
                <w:noProof/>
                <w:sz w:val="26"/>
                <w:szCs w:val="26"/>
              </w:rPr>
              <w:t>Nhận xét: yêu cầu nêu được</w:t>
            </w:r>
          </w:p>
          <w:p w:rsidR="003B3E8C" w:rsidRPr="003B3E8C" w:rsidRDefault="003B3E8C" w:rsidP="003B3E8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Times New Roman"/>
                <w:noProof/>
                <w:sz w:val="26"/>
                <w:szCs w:val="26"/>
              </w:rPr>
            </w:pPr>
            <w:r w:rsidRPr="003B3E8C">
              <w:rPr>
                <w:rFonts w:cs="Times New Roman"/>
                <w:noProof/>
                <w:sz w:val="26"/>
                <w:szCs w:val="26"/>
              </w:rPr>
              <w:t xml:space="preserve">Đàn lợn </w:t>
            </w:r>
            <w:r w:rsidR="00825C0D">
              <w:rPr>
                <w:rFonts w:cs="Times New Roman"/>
                <w:noProof/>
                <w:sz w:val="26"/>
                <w:szCs w:val="26"/>
              </w:rPr>
              <w:t>ở Châu Á lớn nhất, đàn lợn ở Đông Nam Á thấp nhất</w:t>
            </w:r>
            <w:r w:rsidRPr="003B3E8C">
              <w:rPr>
                <w:rFonts w:cs="Times New Roman"/>
                <w:noProof/>
                <w:sz w:val="26"/>
                <w:szCs w:val="26"/>
              </w:rPr>
              <w:t xml:space="preserve"> (dẫn chứng) </w:t>
            </w:r>
            <w:r w:rsidRPr="003B3E8C">
              <w:rPr>
                <w:rFonts w:cs="Times New Roman"/>
                <w:b/>
                <w:noProof/>
                <w:sz w:val="26"/>
                <w:szCs w:val="26"/>
              </w:rPr>
              <w:t>0.25</w:t>
            </w:r>
          </w:p>
          <w:p w:rsidR="003B3E8C" w:rsidRPr="003B3E8C" w:rsidRDefault="003B3E8C" w:rsidP="003B3E8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Times New Roman"/>
                <w:noProof/>
                <w:sz w:val="26"/>
                <w:szCs w:val="26"/>
              </w:rPr>
            </w:pPr>
            <w:r w:rsidRPr="003B3E8C">
              <w:rPr>
                <w:rFonts w:cs="Times New Roman"/>
                <w:noProof/>
                <w:sz w:val="26"/>
                <w:szCs w:val="26"/>
              </w:rPr>
              <w:t xml:space="preserve">Đàn trâu </w:t>
            </w:r>
            <w:r w:rsidR="005541B3">
              <w:rPr>
                <w:rFonts w:cs="Times New Roman"/>
                <w:noProof/>
                <w:sz w:val="26"/>
                <w:szCs w:val="26"/>
              </w:rPr>
              <w:t>ở Châu Á lớn nhất, đàn lợn ở Đông Nam Á thấp nhất</w:t>
            </w:r>
            <w:r w:rsidR="005541B3" w:rsidRPr="003B3E8C"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Pr="003B3E8C">
              <w:rPr>
                <w:rFonts w:cs="Times New Roman"/>
                <w:noProof/>
                <w:sz w:val="26"/>
                <w:szCs w:val="26"/>
              </w:rPr>
              <w:t xml:space="preserve">(dẫn chứng) </w:t>
            </w:r>
            <w:r w:rsidRPr="003B3E8C">
              <w:rPr>
                <w:rFonts w:cs="Times New Roman"/>
                <w:b/>
                <w:noProof/>
                <w:sz w:val="26"/>
                <w:szCs w:val="26"/>
              </w:rPr>
              <w:t>0.25</w:t>
            </w:r>
          </w:p>
        </w:tc>
      </w:tr>
    </w:tbl>
    <w:p w:rsidR="00C86BA0" w:rsidRPr="003B3E8C" w:rsidRDefault="00C86BA0" w:rsidP="00C86BA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eastAsia="Calibri"/>
          <w:b/>
          <w:sz w:val="26"/>
          <w:szCs w:val="26"/>
        </w:rPr>
      </w:pPr>
      <w:r w:rsidRPr="003B3E8C">
        <w:rPr>
          <w:rFonts w:eastAsia="Calibri"/>
          <w:b/>
          <w:sz w:val="26"/>
          <w:szCs w:val="26"/>
        </w:rPr>
        <w:lastRenderedPageBreak/>
        <w:t>Câu 5: “</w:t>
      </w:r>
      <w:r w:rsidR="006660DD" w:rsidRPr="003B3E8C">
        <w:rPr>
          <w:rFonts w:eastAsia="Calibri"/>
          <w:b/>
          <w:sz w:val="26"/>
          <w:szCs w:val="26"/>
        </w:rPr>
        <w:t>Tại sao các trung tâm công nghiệp của Trung Quốc tập trung chủ yếu ở miền Đông”</w:t>
      </w:r>
      <w:r w:rsidRPr="003B3E8C">
        <w:rPr>
          <w:rFonts w:eastAsia="Calibri"/>
          <w:b/>
          <w:sz w:val="26"/>
          <w:szCs w:val="26"/>
        </w:rPr>
        <w:t xml:space="preserve"> (1.0 điểm)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6E07D4" w:rsidRPr="003B3E8C" w:rsidTr="00E50A3E">
        <w:tc>
          <w:tcPr>
            <w:tcW w:w="9923" w:type="dxa"/>
            <w:vAlign w:val="center"/>
          </w:tcPr>
          <w:p w:rsidR="006E07D4" w:rsidRPr="003B3E8C" w:rsidRDefault="006E07D4" w:rsidP="00E50A3E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B3E8C">
              <w:rPr>
                <w:rFonts w:cs="Times New Roman"/>
                <w:sz w:val="26"/>
                <w:szCs w:val="26"/>
              </w:rPr>
              <w:t>Đáp án</w:t>
            </w:r>
            <w:r w:rsidR="00B42DB9" w:rsidRPr="003B3E8C"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6E07D4" w:rsidRPr="003B3E8C" w:rsidTr="00E50A3E">
        <w:tc>
          <w:tcPr>
            <w:tcW w:w="9923" w:type="dxa"/>
          </w:tcPr>
          <w:p w:rsidR="006660DD" w:rsidRPr="003B3E8C" w:rsidRDefault="006660DD" w:rsidP="006660DD">
            <w:pPr>
              <w:pStyle w:val="ListParagraph"/>
              <w:spacing w:line="276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3B3E8C">
              <w:rPr>
                <w:rFonts w:eastAsia="Calibri" w:cs="Times New Roman"/>
                <w:sz w:val="26"/>
                <w:szCs w:val="26"/>
              </w:rPr>
              <w:t xml:space="preserve">Các trung tâm công nghiệp của Trung Quốc tập trung chủ yếu ở miền Đông vì: </w:t>
            </w:r>
          </w:p>
          <w:p w:rsidR="00B42DB9" w:rsidRPr="003B3E8C" w:rsidRDefault="006660DD" w:rsidP="004C6A6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3B3E8C">
              <w:rPr>
                <w:rFonts w:eastAsia="Times New Roman" w:cs="Times New Roman"/>
                <w:bCs/>
                <w:sz w:val="26"/>
                <w:szCs w:val="26"/>
              </w:rPr>
              <w:t xml:space="preserve">Có điều kiện tự nhiên thuận lợi: đất đai, địa hình, khoáng sản … </w:t>
            </w:r>
            <w:r w:rsidRPr="003B3E8C">
              <w:rPr>
                <w:rFonts w:eastAsia="Times New Roman" w:cs="Times New Roman"/>
                <w:b/>
                <w:bCs/>
                <w:sz w:val="26"/>
                <w:szCs w:val="26"/>
              </w:rPr>
              <w:t>0.25</w:t>
            </w:r>
          </w:p>
          <w:p w:rsidR="006660DD" w:rsidRPr="003B3E8C" w:rsidRDefault="006660DD" w:rsidP="004C6A6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3B3E8C">
              <w:rPr>
                <w:rFonts w:eastAsia="Times New Roman" w:cs="Times New Roman"/>
                <w:bCs/>
                <w:sz w:val="26"/>
                <w:szCs w:val="26"/>
              </w:rPr>
              <w:t xml:space="preserve">Dân cư đông, lao động dồi dào, cần cù, có chuyên môn cao … </w:t>
            </w:r>
            <w:r w:rsidRPr="003B3E8C">
              <w:rPr>
                <w:rFonts w:eastAsia="Times New Roman" w:cs="Times New Roman"/>
                <w:b/>
                <w:bCs/>
                <w:sz w:val="26"/>
                <w:szCs w:val="26"/>
              </w:rPr>
              <w:t>0.25</w:t>
            </w:r>
          </w:p>
          <w:p w:rsidR="006660DD" w:rsidRPr="003B3E8C" w:rsidRDefault="006660DD" w:rsidP="004C6A6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3B3E8C">
              <w:rPr>
                <w:rFonts w:eastAsia="Times New Roman" w:cs="Times New Roman"/>
                <w:bCs/>
                <w:sz w:val="26"/>
                <w:szCs w:val="26"/>
              </w:rPr>
              <w:t xml:space="preserve">Cơ sở vật chất kỹ thuật và cơ sở hạ tầng tốt </w:t>
            </w:r>
            <w:r w:rsidR="005541B3">
              <w:rPr>
                <w:rFonts w:eastAsia="Times New Roman" w:cs="Times New Roman"/>
                <w:bCs/>
                <w:sz w:val="26"/>
                <w:szCs w:val="26"/>
              </w:rPr>
              <w:t>….</w:t>
            </w:r>
            <w:r w:rsidRPr="003B3E8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r w:rsidRPr="003B3E8C">
              <w:rPr>
                <w:rFonts w:eastAsia="Times New Roman" w:cs="Times New Roman"/>
                <w:b/>
                <w:bCs/>
                <w:sz w:val="26"/>
                <w:szCs w:val="26"/>
              </w:rPr>
              <w:t>0.25</w:t>
            </w:r>
          </w:p>
          <w:p w:rsidR="006660DD" w:rsidRPr="003B3E8C" w:rsidRDefault="006660DD" w:rsidP="004C6A6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3B3E8C">
              <w:rPr>
                <w:rFonts w:eastAsia="Times New Roman" w:cs="Times New Roman"/>
                <w:bCs/>
                <w:sz w:val="26"/>
                <w:szCs w:val="26"/>
              </w:rPr>
              <w:t xml:space="preserve">Thu hút đầu tư nước ngoài </w:t>
            </w:r>
            <w:r w:rsidR="004C6A62" w:rsidRPr="003B3E8C">
              <w:rPr>
                <w:rFonts w:eastAsia="Times New Roman" w:cs="Times New Roman"/>
                <w:bCs/>
                <w:sz w:val="26"/>
                <w:szCs w:val="26"/>
              </w:rPr>
              <w:t>nhiều</w:t>
            </w:r>
            <w:r w:rsidR="005541B3">
              <w:rPr>
                <w:rFonts w:eastAsia="Times New Roman" w:cs="Times New Roman"/>
                <w:bCs/>
                <w:sz w:val="26"/>
                <w:szCs w:val="26"/>
              </w:rPr>
              <w:t>, có nhiều việc làm, vốn …</w:t>
            </w:r>
            <w:r w:rsidRPr="003B3E8C">
              <w:rPr>
                <w:rFonts w:eastAsia="Times New Roman" w:cs="Times New Roman"/>
                <w:bCs/>
                <w:sz w:val="26"/>
                <w:szCs w:val="26"/>
              </w:rPr>
              <w:t xml:space="preserve">   </w:t>
            </w:r>
            <w:r w:rsidRPr="003B3E8C">
              <w:rPr>
                <w:rFonts w:eastAsia="Times New Roman" w:cs="Times New Roman"/>
                <w:b/>
                <w:bCs/>
                <w:sz w:val="26"/>
                <w:szCs w:val="26"/>
              </w:rPr>
              <w:t>0.25</w:t>
            </w:r>
          </w:p>
        </w:tc>
      </w:tr>
    </w:tbl>
    <w:p w:rsidR="006E07D4" w:rsidRPr="003B3E8C" w:rsidRDefault="006E07D4" w:rsidP="00C86BA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eastAsia="Calibri"/>
          <w:sz w:val="26"/>
          <w:szCs w:val="26"/>
        </w:rPr>
      </w:pPr>
    </w:p>
    <w:p w:rsidR="00C86BA0" w:rsidRPr="003B3E8C" w:rsidRDefault="00C86BA0" w:rsidP="00FF0E24">
      <w:pPr>
        <w:spacing w:after="0" w:line="360" w:lineRule="auto"/>
        <w:ind w:right="29"/>
        <w:rPr>
          <w:rFonts w:eastAsia="Calibri" w:cs="Times New Roman"/>
          <w:sz w:val="26"/>
          <w:szCs w:val="26"/>
        </w:rPr>
      </w:pPr>
    </w:p>
    <w:p w:rsidR="008C116D" w:rsidRPr="003B3E8C" w:rsidRDefault="008C116D" w:rsidP="00C86BA0">
      <w:pPr>
        <w:spacing w:after="0" w:line="360" w:lineRule="auto"/>
        <w:ind w:right="29"/>
        <w:rPr>
          <w:rFonts w:eastAsia="Calibri" w:cs="Times New Roman"/>
          <w:i/>
          <w:sz w:val="26"/>
          <w:szCs w:val="26"/>
        </w:rPr>
      </w:pPr>
    </w:p>
    <w:p w:rsidR="00944139" w:rsidRPr="003B3E8C" w:rsidRDefault="00944139" w:rsidP="00FF0E24">
      <w:pPr>
        <w:spacing w:line="360" w:lineRule="auto"/>
        <w:rPr>
          <w:rFonts w:cs="Times New Roman"/>
          <w:sz w:val="26"/>
          <w:szCs w:val="26"/>
        </w:rPr>
      </w:pPr>
    </w:p>
    <w:sectPr w:rsidR="00944139" w:rsidRPr="003B3E8C" w:rsidSect="00E62884">
      <w:pgSz w:w="11909" w:h="16834" w:code="9"/>
      <w:pgMar w:top="1276" w:right="1136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B4B"/>
    <w:multiLevelType w:val="hybridMultilevel"/>
    <w:tmpl w:val="BC208B54"/>
    <w:lvl w:ilvl="0" w:tplc="2C984E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749D"/>
    <w:multiLevelType w:val="hybridMultilevel"/>
    <w:tmpl w:val="49022E72"/>
    <w:lvl w:ilvl="0" w:tplc="8E46BF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151B"/>
    <w:multiLevelType w:val="hybridMultilevel"/>
    <w:tmpl w:val="A21CAEA0"/>
    <w:lvl w:ilvl="0" w:tplc="BE684E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93EED"/>
    <w:multiLevelType w:val="hybridMultilevel"/>
    <w:tmpl w:val="094CF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0409A"/>
    <w:multiLevelType w:val="hybridMultilevel"/>
    <w:tmpl w:val="7B3C1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39C4"/>
    <w:multiLevelType w:val="hybridMultilevel"/>
    <w:tmpl w:val="6AF4B242"/>
    <w:lvl w:ilvl="0" w:tplc="DD80F41C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6078EC"/>
    <w:multiLevelType w:val="hybridMultilevel"/>
    <w:tmpl w:val="EBEA1CF0"/>
    <w:lvl w:ilvl="0" w:tplc="CAF49044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4F269B"/>
    <w:multiLevelType w:val="hybridMultilevel"/>
    <w:tmpl w:val="2460C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C5875"/>
    <w:multiLevelType w:val="hybridMultilevel"/>
    <w:tmpl w:val="6EA2C02C"/>
    <w:lvl w:ilvl="0" w:tplc="0C961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63"/>
    <w:rsid w:val="0016682D"/>
    <w:rsid w:val="00252BD7"/>
    <w:rsid w:val="00345E49"/>
    <w:rsid w:val="003B3E8C"/>
    <w:rsid w:val="004A7F63"/>
    <w:rsid w:val="004C6A62"/>
    <w:rsid w:val="00536311"/>
    <w:rsid w:val="005541B3"/>
    <w:rsid w:val="006660DD"/>
    <w:rsid w:val="0069481D"/>
    <w:rsid w:val="006E07D4"/>
    <w:rsid w:val="00810EEF"/>
    <w:rsid w:val="00825C0D"/>
    <w:rsid w:val="008C116D"/>
    <w:rsid w:val="00915B61"/>
    <w:rsid w:val="00944139"/>
    <w:rsid w:val="00B42DB9"/>
    <w:rsid w:val="00C86BA0"/>
    <w:rsid w:val="00CC050E"/>
    <w:rsid w:val="00D01510"/>
    <w:rsid w:val="00D43BC6"/>
    <w:rsid w:val="00D76CE6"/>
    <w:rsid w:val="00E338B4"/>
    <w:rsid w:val="00E50A3E"/>
    <w:rsid w:val="00E62884"/>
    <w:rsid w:val="00F61853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45AF"/>
  <w15:chartTrackingRefBased/>
  <w15:docId w15:val="{EFC0018E-14E6-493F-B9EC-242C04CB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345E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4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5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68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rsid w:val="004C6A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2552">
          <w:marLeft w:val="0"/>
          <w:marRight w:val="0"/>
          <w:marTop w:val="312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73">
          <w:marLeft w:val="0"/>
          <w:marRight w:val="0"/>
          <w:marTop w:val="312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8BFD-2EFC-4A7D-B002-1CC83BB6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2020-12-15T07:05:00Z</dcterms:created>
  <dcterms:modified xsi:type="dcterms:W3CDTF">2021-05-11T09:24:00Z</dcterms:modified>
</cp:coreProperties>
</file>